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60B00369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4A1925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BA7555">
        <w:rPr>
          <w:rFonts w:ascii="Arial" w:hAnsi="Arial" w:cs="Arial"/>
          <w:b/>
          <w:color w:val="000000" w:themeColor="text1"/>
        </w:rPr>
        <w:t xml:space="preserve">VARIOUS OFFICE AND JANITORIAL SUPPLIES TO BE USED AT THE OFFICE OF THE CITY HEALTH OFFICER, </w:t>
      </w:r>
      <w:r w:rsidR="004A1925" w:rsidRPr="004A1925">
        <w:rPr>
          <w:rFonts w:ascii="Arial" w:hAnsi="Arial" w:cs="Arial"/>
          <w:b/>
          <w:color w:val="000000" w:themeColor="text1"/>
        </w:rPr>
        <w:t>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6E0EABA9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General Fund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 2021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4A1925">
        <w:rPr>
          <w:rFonts w:ascii="Arial" w:hAnsi="Arial" w:cs="Arial"/>
          <w:b/>
          <w:i/>
          <w:color w:val="000000" w:themeColor="text1"/>
          <w:spacing w:val="-2"/>
        </w:rPr>
        <w:t xml:space="preserve">One Million </w:t>
      </w:r>
      <w:r w:rsidR="00BA7555">
        <w:rPr>
          <w:rFonts w:ascii="Arial" w:hAnsi="Arial" w:cs="Arial"/>
          <w:b/>
          <w:i/>
          <w:color w:val="000000" w:themeColor="text1"/>
          <w:spacing w:val="-2"/>
        </w:rPr>
        <w:t>One Hundred Eight Thousand Three Hundred One Pesos Only (</w:t>
      </w:r>
      <w:proofErr w:type="spellStart"/>
      <w:r w:rsidR="00BA7555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BA7555">
        <w:rPr>
          <w:rFonts w:ascii="Arial" w:hAnsi="Arial" w:cs="Arial"/>
          <w:b/>
          <w:i/>
          <w:color w:val="000000" w:themeColor="text1"/>
          <w:spacing w:val="-2"/>
        </w:rPr>
        <w:t xml:space="preserve"> 1,108,301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BA7555" w:rsidRPr="004A1925">
        <w:rPr>
          <w:rFonts w:ascii="Arial" w:hAnsi="Arial" w:cs="Arial"/>
          <w:b/>
          <w:color w:val="000000" w:themeColor="text1"/>
        </w:rPr>
        <w:t xml:space="preserve">PROCUREMENT OF </w:t>
      </w:r>
      <w:r w:rsidR="00BA7555">
        <w:rPr>
          <w:rFonts w:ascii="Arial" w:hAnsi="Arial" w:cs="Arial"/>
          <w:b/>
          <w:color w:val="000000" w:themeColor="text1"/>
        </w:rPr>
        <w:t xml:space="preserve">VARIOUS OFFICE AND JANITORIAL SUPPLIES TO BE USED AT THE OFFICE OF THE CITY HEALTH OFFICER, </w:t>
      </w:r>
      <w:r w:rsidR="00BA7555" w:rsidRPr="004A1925">
        <w:rPr>
          <w:rFonts w:ascii="Arial" w:hAnsi="Arial" w:cs="Arial"/>
          <w:b/>
          <w:color w:val="000000" w:themeColor="text1"/>
        </w:rPr>
        <w:t>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85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350"/>
        <w:gridCol w:w="5860"/>
      </w:tblGrid>
      <w:tr w:rsidR="004A1925" w:rsidRPr="004A1925" w14:paraId="6AB33104" w14:textId="77777777" w:rsidTr="00923CC5">
        <w:trPr>
          <w:trHeight w:val="585"/>
          <w:jc w:val="center"/>
        </w:trPr>
        <w:tc>
          <w:tcPr>
            <w:tcW w:w="1345" w:type="dxa"/>
            <w:shd w:val="clear" w:color="000000" w:fill="FFFFFF"/>
            <w:vAlign w:val="center"/>
            <w:hideMark/>
          </w:tcPr>
          <w:p w14:paraId="630A97C1" w14:textId="60A70EC3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QTY.</w:t>
            </w:r>
          </w:p>
        </w:tc>
        <w:tc>
          <w:tcPr>
            <w:tcW w:w="1350" w:type="dxa"/>
            <w:shd w:val="clear" w:color="000000" w:fill="FFFFFF"/>
            <w:vAlign w:val="center"/>
            <w:hideMark/>
          </w:tcPr>
          <w:p w14:paraId="286CA60D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UNIT OF MEASURE</w:t>
            </w:r>
          </w:p>
        </w:tc>
        <w:tc>
          <w:tcPr>
            <w:tcW w:w="5860" w:type="dxa"/>
            <w:shd w:val="clear" w:color="auto" w:fill="auto"/>
            <w:vAlign w:val="center"/>
            <w:hideMark/>
          </w:tcPr>
          <w:p w14:paraId="6B2AF984" w14:textId="77777777" w:rsidR="004A1925" w:rsidRPr="004A1925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szCs w:val="22"/>
                <w:lang w:val="en-GB" w:eastAsia="en-GB"/>
              </w:rPr>
            </w:pPr>
            <w:r w:rsidRPr="004A1925"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val="en-GB" w:eastAsia="en-GB"/>
              </w:rPr>
              <w:t>ITEM DESCRIPTION</w:t>
            </w:r>
          </w:p>
        </w:tc>
      </w:tr>
      <w:tr w:rsidR="00BA7555" w:rsidRPr="004A1925" w14:paraId="24C85AC8" w14:textId="77777777" w:rsidTr="00923CC5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76C4E3A" w14:textId="6F39486F" w:rsidR="00BA7555" w:rsidRPr="00BA7555" w:rsidRDefault="00BA7555" w:rsidP="00BA755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01F6DE" w14:textId="039CB088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368566D" w14:textId="2D2CFB98" w:rsidR="00BA7555" w:rsidRPr="00FA2ABA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A2ABA">
              <w:rPr>
                <w:rFonts w:ascii="Arial" w:hAnsi="Arial" w:cs="Arial"/>
                <w:b/>
                <w:sz w:val="22"/>
                <w:szCs w:val="22"/>
              </w:rPr>
              <w:t xml:space="preserve">OFFICE SUPPLIES </w:t>
            </w:r>
          </w:p>
        </w:tc>
      </w:tr>
      <w:tr w:rsidR="00BA7555" w:rsidRPr="004A1925" w14:paraId="3F8C3C41" w14:textId="77777777" w:rsidTr="00923CC5">
        <w:trPr>
          <w:trHeight w:val="395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54F7390" w14:textId="31BCB3D0" w:rsidR="00BA7555" w:rsidRPr="00BA7555" w:rsidRDefault="00BA7555" w:rsidP="00BA7555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90.00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4112B09" w14:textId="2F4AF1E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7555">
              <w:rPr>
                <w:rFonts w:ascii="Arial" w:hAnsi="Arial" w:cs="Arial"/>
                <w:sz w:val="22"/>
                <w:szCs w:val="22"/>
              </w:rPr>
              <w:t>carbuoy</w:t>
            </w:r>
            <w:proofErr w:type="spellEnd"/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61ACDC4C" w14:textId="692E0AD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Alcohol, 70 % </w:t>
            </w:r>
          </w:p>
        </w:tc>
      </w:tr>
      <w:tr w:rsidR="00BA7555" w:rsidRPr="004A1925" w14:paraId="1602AB3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F071FE" w14:textId="2663E774" w:rsidR="00BA7555" w:rsidRPr="00BA7555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50.00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051D1BA" w14:textId="61B309D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5DE785BE" w14:textId="2C8D0F2A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Sticker Paper </w:t>
            </w:r>
          </w:p>
        </w:tc>
      </w:tr>
      <w:tr w:rsidR="00BA7555" w:rsidRPr="004A1925" w14:paraId="6FD1CF35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F6EA3A8" w14:textId="3A8B8F7B" w:rsidR="00BA7555" w:rsidRPr="00BA7555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965F5" w14:textId="170C37A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C1940A4" w14:textId="4ABEDC1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Sticky Notes </w:t>
            </w:r>
          </w:p>
        </w:tc>
      </w:tr>
      <w:tr w:rsidR="00BA7555" w:rsidRPr="004A1925" w14:paraId="546365C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07195E" w14:textId="170DB4C6" w:rsidR="00BA7555" w:rsidRPr="00BA7555" w:rsidRDefault="00BA7555" w:rsidP="00BA7555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E650164" w14:textId="03DCCAAD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3F335C9" w14:textId="485811E9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Masking Tape 1" </w:t>
            </w:r>
          </w:p>
        </w:tc>
      </w:tr>
      <w:tr w:rsidR="00BA7555" w:rsidRPr="004A1925" w14:paraId="6A975DBD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43F2E3" w14:textId="75B3E0E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DC9AA68" w14:textId="10C8B04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7C9B3D9B" w14:textId="7E204978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Transparent Tape 2" </w:t>
            </w:r>
          </w:p>
        </w:tc>
      </w:tr>
      <w:tr w:rsidR="00BA7555" w:rsidRPr="004A1925" w14:paraId="265A53DA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BF4145F" w14:textId="37AF761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DBE4BE3" w14:textId="6151D64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6523B818" w14:textId="0D8B79AA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Transparent Tape 1" </w:t>
            </w:r>
          </w:p>
        </w:tc>
      </w:tr>
      <w:tr w:rsidR="00BA7555" w:rsidRPr="004A1925" w14:paraId="7B55E82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24F9195" w14:textId="69BD529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2.00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190F497" w14:textId="1F163B7B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6104419C" w14:textId="32F4A23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Tape Dispenser </w:t>
            </w:r>
          </w:p>
        </w:tc>
      </w:tr>
      <w:tr w:rsidR="00BA7555" w:rsidRPr="004A1925" w14:paraId="0D600634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9B7B18E" w14:textId="6E010614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3.00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7234D76" w14:textId="38531A2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CD0B297" w14:textId="0C97762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Scissor </w:t>
            </w:r>
          </w:p>
        </w:tc>
      </w:tr>
      <w:tr w:rsidR="00BA7555" w:rsidRPr="004A1925" w14:paraId="501F7AD6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7DAA6F9" w14:textId="1949002D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A446D21" w14:textId="2098748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0E1B808E" w14:textId="13BAF8A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Double Sided Tape 1" </w:t>
            </w:r>
          </w:p>
        </w:tc>
      </w:tr>
      <w:tr w:rsidR="00BA7555" w:rsidRPr="004A1925" w14:paraId="0AA8B0A8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2B846DF" w14:textId="06E2969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45.00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83BEC3" w14:textId="3DB8940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233A324E" w14:textId="6D136A3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Correction Tape </w:t>
            </w:r>
          </w:p>
        </w:tc>
      </w:tr>
      <w:tr w:rsidR="00BA7555" w:rsidRPr="004A1925" w14:paraId="5125F818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48DDA1A" w14:textId="1CDFB1FB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1.00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0F4CC58" w14:textId="4CBB9B90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jar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5A502EF3" w14:textId="544BB1B0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All Purpose Glue, 200gms </w:t>
            </w:r>
          </w:p>
        </w:tc>
      </w:tr>
      <w:tr w:rsidR="00BA7555" w:rsidRPr="004A1925" w14:paraId="17C0DC3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8AB8610" w14:textId="301A542F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2,000.00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742E962" w14:textId="6AF59239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D0018B6" w14:textId="69F7765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7555">
              <w:rPr>
                <w:rFonts w:ascii="Arial" w:hAnsi="Arial" w:cs="Arial"/>
                <w:sz w:val="22"/>
                <w:szCs w:val="22"/>
              </w:rPr>
              <w:t>Ballpen</w:t>
            </w:r>
            <w:proofErr w:type="spellEnd"/>
            <w:r w:rsidRPr="00BA7555">
              <w:rPr>
                <w:rFonts w:ascii="Arial" w:hAnsi="Arial" w:cs="Arial"/>
                <w:sz w:val="22"/>
                <w:szCs w:val="22"/>
              </w:rPr>
              <w:t xml:space="preserve">, black </w:t>
            </w:r>
          </w:p>
        </w:tc>
      </w:tr>
      <w:tr w:rsidR="00BA7555" w:rsidRPr="004A1925" w14:paraId="069824C1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CCD7C4E" w14:textId="5583B528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1,000.00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2269101" w14:textId="38C9994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2C95B6F2" w14:textId="290AC35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A7555">
              <w:rPr>
                <w:rFonts w:ascii="Arial" w:hAnsi="Arial" w:cs="Arial"/>
                <w:sz w:val="22"/>
                <w:szCs w:val="22"/>
              </w:rPr>
              <w:t>Ballpen</w:t>
            </w:r>
            <w:proofErr w:type="spellEnd"/>
            <w:r w:rsidRPr="00BA7555">
              <w:rPr>
                <w:rFonts w:ascii="Arial" w:hAnsi="Arial" w:cs="Arial"/>
                <w:sz w:val="22"/>
                <w:szCs w:val="22"/>
              </w:rPr>
              <w:t xml:space="preserve">, Red </w:t>
            </w:r>
          </w:p>
        </w:tc>
      </w:tr>
      <w:tr w:rsidR="00BA7555" w:rsidRPr="004A1925" w14:paraId="406577FC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C6B47E" w14:textId="1CF3B19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1.00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306F7FB" w14:textId="4BF0224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box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D64001F" w14:textId="565EE6E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Pencil </w:t>
            </w:r>
          </w:p>
        </w:tc>
      </w:tr>
      <w:tr w:rsidR="00BA7555" w:rsidRPr="004A1925" w14:paraId="6868CB1E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FB8DD69" w14:textId="11CC730D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20.00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212B6F9" w14:textId="6B66725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63024047" w14:textId="543E664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Logbook, 300p </w:t>
            </w:r>
          </w:p>
        </w:tc>
      </w:tr>
      <w:tr w:rsidR="00BA7555" w:rsidRPr="004A1925" w14:paraId="607ABC60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7452A3F" w14:textId="78E67B72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1.00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3727F63" w14:textId="3D1AB37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6A8DE443" w14:textId="446370D6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Whiteboard 2ft x 1 ½ </w:t>
            </w:r>
            <w:proofErr w:type="spellStart"/>
            <w:r w:rsidRPr="00BA7555">
              <w:rPr>
                <w:rFonts w:ascii="Arial" w:hAnsi="Arial" w:cs="Arial"/>
                <w:sz w:val="22"/>
                <w:szCs w:val="22"/>
              </w:rPr>
              <w:t>ft</w:t>
            </w:r>
            <w:proofErr w:type="spellEnd"/>
            <w:r w:rsidRPr="00BA7555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BA7555" w:rsidRPr="004A1925" w14:paraId="248E4AE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5F998724" w14:textId="35EC99B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50.00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FE248DF" w14:textId="50D19808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7124FDA" w14:textId="13C25E99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Whiteboard Marker (black) </w:t>
            </w:r>
          </w:p>
        </w:tc>
      </w:tr>
      <w:tr w:rsidR="00BA7555" w:rsidRPr="004A1925" w14:paraId="14EFC50A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1DCE25B" w14:textId="22B3D87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E46D64" w14:textId="68833E1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03454EE1" w14:textId="0DF2E14A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Ring Folder (Long) </w:t>
            </w:r>
          </w:p>
        </w:tc>
      </w:tr>
      <w:tr w:rsidR="00BA7555" w:rsidRPr="004A1925" w14:paraId="29AA1201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D66C60F" w14:textId="39B985F0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AC90B7B" w14:textId="1D54088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0DCA6C51" w14:textId="3BD8E430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Ring Folder (Short) </w:t>
            </w:r>
          </w:p>
        </w:tc>
      </w:tr>
      <w:tr w:rsidR="00BA7555" w:rsidRPr="004A1925" w14:paraId="54BA766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0AC265C7" w14:textId="0AB6CC8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EC72D40" w14:textId="21D1D8C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1A1FE5AA" w14:textId="0A76DDF5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File Organizer, 4 in 1 Plastic </w:t>
            </w:r>
          </w:p>
        </w:tc>
      </w:tr>
      <w:tr w:rsidR="00BA7555" w:rsidRPr="004A1925" w14:paraId="2AD51DD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05E6BB3" w14:textId="0D2DBD4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24.00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15670AC" w14:textId="2EC3D66A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box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C2D2444" w14:textId="2A057720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Staple Wire #35 </w:t>
            </w:r>
          </w:p>
        </w:tc>
      </w:tr>
      <w:tr w:rsidR="00BA7555" w:rsidRPr="004A1925" w14:paraId="3AD498EF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4CE7AD55" w14:textId="2EB7DF9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8.00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EF16DFE" w14:textId="5F088874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F159A7E" w14:textId="6567AE9E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Stapler, Heavy Duty </w:t>
            </w:r>
          </w:p>
        </w:tc>
      </w:tr>
      <w:tr w:rsidR="00BA7555" w:rsidRPr="004A1925" w14:paraId="3AA175BB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7C817B23" w14:textId="55A2D37D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E5DF88F" w14:textId="6298586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6154FC1" w14:textId="0985044D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Puncher, Heavy Duty </w:t>
            </w:r>
          </w:p>
        </w:tc>
      </w:tr>
      <w:tr w:rsidR="00BA7555" w:rsidRPr="004A1925" w14:paraId="647672B9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15FAF032" w14:textId="4F02A20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30.00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6DD6918" w14:textId="330E3517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box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0715A563" w14:textId="431791B1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Paper Fastener </w:t>
            </w:r>
          </w:p>
        </w:tc>
      </w:tr>
      <w:tr w:rsidR="00BA7555" w:rsidRPr="004A1925" w14:paraId="443B14F2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F1C000B" w14:textId="7A3D011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100.00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03A81DB" w14:textId="115F249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F94A2EC" w14:textId="0A0AD9D2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Clip Binder, 32mm </w:t>
            </w:r>
          </w:p>
        </w:tc>
      </w:tr>
      <w:tr w:rsidR="00BA7555" w:rsidRPr="004A1925" w14:paraId="06C5A851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299F6042" w14:textId="5D530C87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30.00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23C7D5F" w14:textId="56147C92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45A28498" w14:textId="6AFBCB99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Spray Bottle </w:t>
            </w:r>
          </w:p>
        </w:tc>
      </w:tr>
      <w:tr w:rsidR="00BA7555" w:rsidRPr="004A1925" w14:paraId="5F743EC6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67D6F0E2" w14:textId="58BE8F43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    2.00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BE3F68D" w14:textId="218ADFB9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33766101" w14:textId="559DBB49" w:rsidR="00BA7555" w:rsidRPr="00BA7555" w:rsidRDefault="0041777B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I</w:t>
            </w:r>
            <w:r w:rsidR="00BA7555" w:rsidRPr="00BA7555">
              <w:rPr>
                <w:rFonts w:ascii="Arial" w:hAnsi="Arial" w:cs="Arial"/>
                <w:sz w:val="22"/>
                <w:szCs w:val="22"/>
              </w:rPr>
              <w:t xml:space="preserve">nternal Hard Drive (1tb) </w:t>
            </w:r>
          </w:p>
        </w:tc>
      </w:tr>
      <w:tr w:rsidR="00BA7555" w:rsidRPr="004A1925" w14:paraId="25E9D0C6" w14:textId="77777777" w:rsidTr="00923CC5">
        <w:trPr>
          <w:trHeight w:val="350"/>
          <w:jc w:val="center"/>
        </w:trPr>
        <w:tc>
          <w:tcPr>
            <w:tcW w:w="1345" w:type="dxa"/>
            <w:shd w:val="clear" w:color="auto" w:fill="auto"/>
            <w:vAlign w:val="center"/>
          </w:tcPr>
          <w:p w14:paraId="32FF273B" w14:textId="39619D87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  450.00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190D4C9" w14:textId="70E5169C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860" w:type="dxa"/>
            <w:shd w:val="clear" w:color="auto" w:fill="auto"/>
            <w:vAlign w:val="center"/>
          </w:tcPr>
          <w:p w14:paraId="2C3FC809" w14:textId="1FA16552" w:rsidR="00BA7555" w:rsidRPr="00BA7555" w:rsidRDefault="00BA7555" w:rsidP="00BA7555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BA7555">
              <w:rPr>
                <w:rFonts w:ascii="Arial" w:hAnsi="Arial" w:cs="Arial"/>
                <w:sz w:val="22"/>
                <w:szCs w:val="22"/>
              </w:rPr>
              <w:t xml:space="preserve"> Folder, Long </w:t>
            </w:r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2692DF20" w14:textId="77777777" w:rsidR="00BA7555" w:rsidRDefault="00BA755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B8691AF" w14:textId="77777777" w:rsidR="00BA7555" w:rsidRDefault="00BA755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tbl>
      <w:tblPr>
        <w:tblW w:w="8550" w:type="dxa"/>
        <w:tblInd w:w="4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1350"/>
        <w:gridCol w:w="5940"/>
      </w:tblGrid>
      <w:tr w:rsidR="00FA2ABA" w:rsidRPr="004A1925" w14:paraId="090D6AF9" w14:textId="77777777" w:rsidTr="00923CC5">
        <w:trPr>
          <w:trHeight w:val="395"/>
        </w:trPr>
        <w:tc>
          <w:tcPr>
            <w:tcW w:w="1260" w:type="dxa"/>
            <w:shd w:val="clear" w:color="auto" w:fill="auto"/>
            <w:vAlign w:val="center"/>
          </w:tcPr>
          <w:p w14:paraId="2F03B86E" w14:textId="0C6ACE6E" w:rsidR="00FA2ABA" w:rsidRPr="00FA2ABA" w:rsidRDefault="00FA2ABA" w:rsidP="00FA2ABA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50.00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CC72A47" w14:textId="787E13E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3FADC939" w14:textId="17CE326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Folder, Short </w:t>
            </w:r>
          </w:p>
        </w:tc>
      </w:tr>
      <w:tr w:rsidR="00FA2ABA" w:rsidRPr="004A1925" w14:paraId="7F2ECA01" w14:textId="77777777" w:rsidTr="00923CC5">
        <w:trPr>
          <w:trHeight w:val="395"/>
        </w:trPr>
        <w:tc>
          <w:tcPr>
            <w:tcW w:w="1260" w:type="dxa"/>
            <w:shd w:val="clear" w:color="auto" w:fill="auto"/>
            <w:vAlign w:val="center"/>
          </w:tcPr>
          <w:p w14:paraId="62CD8F12" w14:textId="5C7056C8" w:rsidR="00FA2ABA" w:rsidRPr="00FA2ABA" w:rsidRDefault="00FA2ABA" w:rsidP="00FA2ABA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2F6A3B9" w14:textId="5CBE2DC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4AF39F30" w14:textId="06EF973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  <w:lang w:val="en-PH" w:eastAsia="en-PH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Epson Ink 004, black, 65ml </w:t>
            </w:r>
          </w:p>
        </w:tc>
      </w:tr>
      <w:tr w:rsidR="00FA2ABA" w:rsidRPr="004A1925" w14:paraId="599D8207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410889D7" w14:textId="3089FED7" w:rsidR="00FA2ABA" w:rsidRPr="00FA2ABA" w:rsidRDefault="00FA2ABA" w:rsidP="00FA2AB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F9CD225" w14:textId="3902455D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3E36DBDD" w14:textId="272BD0A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Epson Ink 004, cyan, 65ml </w:t>
            </w:r>
          </w:p>
        </w:tc>
      </w:tr>
      <w:tr w:rsidR="00FA2ABA" w:rsidRPr="004A1925" w14:paraId="5C944ABB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0A923118" w14:textId="56F0AEFF" w:rsidR="00FA2ABA" w:rsidRPr="00FA2ABA" w:rsidRDefault="00FA2ABA" w:rsidP="00FA2AB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5722470" w14:textId="6A76510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26EC9170" w14:textId="580FD5C2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Epson Ink 004, magenta, 65ml </w:t>
            </w:r>
          </w:p>
        </w:tc>
      </w:tr>
      <w:tr w:rsidR="00FA2ABA" w:rsidRPr="004A1925" w14:paraId="1592B54D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4003C7FE" w14:textId="7288473E" w:rsidR="00FA2ABA" w:rsidRPr="00FA2ABA" w:rsidRDefault="00FA2ABA" w:rsidP="00FA2ABA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C1C2FDD" w14:textId="71221892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10653443" w14:textId="44158D6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Epson Ink 004, yellow, 65ml </w:t>
            </w:r>
          </w:p>
        </w:tc>
      </w:tr>
      <w:tr w:rsidR="00FA2ABA" w:rsidRPr="004A1925" w14:paraId="32203D44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3841FEF9" w14:textId="09DE85B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100.00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6DF728B" w14:textId="38BC29B3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553A2167" w14:textId="259893AB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FA2ABA">
              <w:rPr>
                <w:rFonts w:ascii="Arial" w:hAnsi="Arial" w:cs="Arial"/>
                <w:sz w:val="22"/>
                <w:szCs w:val="22"/>
              </w:rPr>
              <w:t>Ziplock</w:t>
            </w:r>
            <w:proofErr w:type="spellEnd"/>
            <w:r w:rsidRPr="00FA2ABA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FA2ABA" w:rsidRPr="004A1925" w14:paraId="30A25207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9DB332C" w14:textId="6965C03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110.00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946CDD1" w14:textId="7F8BE78D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roll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0BC21B69" w14:textId="353F09CE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Garbage bag, small (10's) </w:t>
            </w:r>
          </w:p>
        </w:tc>
      </w:tr>
      <w:tr w:rsidR="00FA2ABA" w:rsidRPr="004A1925" w14:paraId="5C154C13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5E31A9F0" w14:textId="4E67E7CC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2513C66" w14:textId="03344D4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box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7186D138" w14:textId="0885AAA3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Clip Binder, 50mm </w:t>
            </w:r>
          </w:p>
        </w:tc>
      </w:tr>
      <w:tr w:rsidR="00FA2ABA" w:rsidRPr="004A1925" w14:paraId="63822589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3814631F" w14:textId="0AEFDCC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300.00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12B7D86" w14:textId="2EF5732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pack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263BE9B9" w14:textId="1950A5CD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Battery AAA </w:t>
            </w:r>
          </w:p>
        </w:tc>
      </w:tr>
      <w:tr w:rsidR="00FA2ABA" w:rsidRPr="004A1925" w14:paraId="0481185B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2E6F5FA" w14:textId="45F5603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800.00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1773F4D" w14:textId="717A2242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ream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16C451C1" w14:textId="758121D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Coupon bond, A4 </w:t>
            </w:r>
          </w:p>
        </w:tc>
      </w:tr>
      <w:tr w:rsidR="00FA2ABA" w:rsidRPr="004A1925" w14:paraId="50C46BE8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67901A39" w14:textId="75FCAD5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800.00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1E4ADB45" w14:textId="7992DA43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ream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38CAA262" w14:textId="11CC3FB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Coupon Bond, Long </w:t>
            </w:r>
          </w:p>
        </w:tc>
      </w:tr>
      <w:tr w:rsidR="00FA2ABA" w:rsidRPr="004A1925" w14:paraId="404B05A6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A6C891D" w14:textId="63B42CC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50.00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0D4CB3E" w14:textId="1227F44B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rolls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0E85DBB9" w14:textId="21D394B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Cotton Roll, 1kg </w:t>
            </w:r>
          </w:p>
        </w:tc>
      </w:tr>
      <w:tr w:rsidR="00FA2ABA" w:rsidRPr="004A1925" w14:paraId="6FBF15A5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924890C" w14:textId="4CFD4EE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6.00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9AA5FBC" w14:textId="2CC7E72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box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082788FD" w14:textId="0BFAAB38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Surgical Tape ½, hypoallergenic, 24rolls/box </w:t>
            </w:r>
          </w:p>
        </w:tc>
      </w:tr>
      <w:tr w:rsidR="00FA2ABA" w:rsidRPr="004A1925" w14:paraId="68EF827C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0AE3C94" w14:textId="2A8728BC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756A0F5" w14:textId="1E32804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sets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21698A68" w14:textId="6917339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Sphygmomanometer with stand and Stethoscope </w:t>
            </w:r>
          </w:p>
        </w:tc>
      </w:tr>
      <w:tr w:rsidR="00FA2ABA" w:rsidRPr="004A1925" w14:paraId="5FF739F8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476DAC8F" w14:textId="68B07794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581B7CC" w14:textId="54E864C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unit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6C7502BF" w14:textId="726ECB0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Thermal Scanner </w:t>
            </w:r>
          </w:p>
        </w:tc>
      </w:tr>
      <w:tr w:rsidR="00FA2ABA" w:rsidRPr="004A1925" w14:paraId="3AD97E76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2A77BE2E" w14:textId="1F6EE5B8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EC7B171" w14:textId="7C6F7D2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unit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5DEF27DF" w14:textId="5C218C5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Pulse </w:t>
            </w:r>
            <w:proofErr w:type="spellStart"/>
            <w:r w:rsidRPr="00FA2ABA">
              <w:rPr>
                <w:rFonts w:ascii="Arial" w:hAnsi="Arial" w:cs="Arial"/>
                <w:sz w:val="22"/>
                <w:szCs w:val="22"/>
              </w:rPr>
              <w:t>Oximeter</w:t>
            </w:r>
            <w:proofErr w:type="spellEnd"/>
            <w:r w:rsidRPr="00FA2ABA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FA2ABA" w:rsidRPr="004A1925" w14:paraId="0C9D62A2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44D556A6" w14:textId="0E1309BB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6.00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769F9B8" w14:textId="0B69100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unit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479DD266" w14:textId="5898556C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Emergency Light </w:t>
            </w:r>
          </w:p>
        </w:tc>
      </w:tr>
      <w:tr w:rsidR="00FA2ABA" w:rsidRPr="004A1925" w14:paraId="3EB7171A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0CDD9096" w14:textId="6712069E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4.00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B0072A8" w14:textId="3994DB4D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unit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4B3B584B" w14:textId="1EADF523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Stand Fan </w:t>
            </w:r>
          </w:p>
        </w:tc>
      </w:tr>
      <w:tr w:rsidR="00FA2ABA" w:rsidRPr="004A1925" w14:paraId="3DD37E25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0FE22D4" w14:textId="12A2033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08AE574" w14:textId="6C6294CB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> 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6B913CB9" w14:textId="1CF32FF3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A2ABA">
              <w:rPr>
                <w:rFonts w:ascii="Arial" w:hAnsi="Arial" w:cs="Arial"/>
                <w:b/>
                <w:sz w:val="22"/>
                <w:szCs w:val="22"/>
              </w:rPr>
              <w:t xml:space="preserve">JANITORIAL SUPPLIES </w:t>
            </w:r>
          </w:p>
        </w:tc>
      </w:tr>
      <w:tr w:rsidR="00FA2ABA" w:rsidRPr="004A1925" w14:paraId="674DDC98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759B16E6" w14:textId="38834F06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1.00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9CA5E01" w14:textId="207B798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43852E4B" w14:textId="3BF26D3D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Tornado Mop </w:t>
            </w:r>
          </w:p>
        </w:tc>
      </w:tr>
      <w:tr w:rsidR="00FA2ABA" w:rsidRPr="004A1925" w14:paraId="5E2ABD1D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31149BE5" w14:textId="5E55894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15.00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EAD7083" w14:textId="1280A457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liter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5EC24700" w14:textId="6C2D69E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Muriatic Acid, 1 liter </w:t>
            </w:r>
          </w:p>
        </w:tc>
      </w:tr>
      <w:tr w:rsidR="00FA2ABA" w:rsidRPr="004A1925" w14:paraId="3B67F6C8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28A5F3E1" w14:textId="2543D97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20.00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189B943" w14:textId="36FBA13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1B94ED80" w14:textId="6E65CBF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Lysol Disinfection </w:t>
            </w:r>
          </w:p>
        </w:tc>
      </w:tr>
      <w:tr w:rsidR="00FA2ABA" w:rsidRPr="004A1925" w14:paraId="52629050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1E732D3D" w14:textId="524FD4DF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4.00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39B3F66" w14:textId="5BA643C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sets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35DBF569" w14:textId="14822DAA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Rugs/Towel, 3's </w:t>
            </w:r>
          </w:p>
        </w:tc>
      </w:tr>
      <w:tr w:rsidR="00FA2ABA" w:rsidRPr="004A1925" w14:paraId="3D261698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2A473EBB" w14:textId="611E9179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A3E5478" w14:textId="6CBFAA1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piece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143B2C7B" w14:textId="0FEC4996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Scouring Pad with Sponge, big </w:t>
            </w:r>
          </w:p>
        </w:tc>
      </w:tr>
      <w:tr w:rsidR="00FA2ABA" w:rsidRPr="004A1925" w14:paraId="76C074E6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793D89A0" w14:textId="76CFB942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10.00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8D5B91C" w14:textId="1A031AE8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4A2B35EC" w14:textId="042BE890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Air Freshener </w:t>
            </w:r>
          </w:p>
        </w:tc>
      </w:tr>
      <w:tr w:rsidR="00FA2ABA" w:rsidRPr="004A1925" w14:paraId="51571485" w14:textId="77777777" w:rsidTr="00923CC5">
        <w:trPr>
          <w:trHeight w:val="350"/>
        </w:trPr>
        <w:tc>
          <w:tcPr>
            <w:tcW w:w="1260" w:type="dxa"/>
            <w:shd w:val="clear" w:color="auto" w:fill="auto"/>
            <w:vAlign w:val="center"/>
          </w:tcPr>
          <w:p w14:paraId="50519769" w14:textId="23858B38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      5.00 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52A7AB9" w14:textId="553AB1F1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bottle </w:t>
            </w:r>
          </w:p>
        </w:tc>
        <w:tc>
          <w:tcPr>
            <w:tcW w:w="5940" w:type="dxa"/>
            <w:shd w:val="clear" w:color="auto" w:fill="auto"/>
            <w:vAlign w:val="center"/>
          </w:tcPr>
          <w:p w14:paraId="29B2F468" w14:textId="47C95925" w:rsidR="00FA2ABA" w:rsidRPr="00FA2ABA" w:rsidRDefault="00FA2ABA" w:rsidP="00FA2ABA">
            <w:pPr>
              <w:overflowPunct w:val="0"/>
              <w:autoSpaceDE w:val="0"/>
              <w:autoSpaceDN w:val="0"/>
              <w:adjustRightInd w:val="0"/>
              <w:spacing w:line="240" w:lineRule="atLeast"/>
              <w:textAlignment w:val="baseline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FA2ABA">
              <w:rPr>
                <w:rFonts w:ascii="Arial" w:hAnsi="Arial" w:cs="Arial"/>
                <w:sz w:val="22"/>
                <w:szCs w:val="22"/>
              </w:rPr>
              <w:t xml:space="preserve"> Dishwashing Liquid, 1 liter </w:t>
            </w:r>
          </w:p>
        </w:tc>
      </w:tr>
    </w:tbl>
    <w:p w14:paraId="53F794BE" w14:textId="77777777" w:rsidR="00BA7555" w:rsidRPr="00FA2ABA" w:rsidRDefault="00BA755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  <w:sz w:val="12"/>
          <w:szCs w:val="12"/>
        </w:rPr>
      </w:pPr>
    </w:p>
    <w:p w14:paraId="1267D839" w14:textId="77777777" w:rsidR="000E24AA" w:rsidRPr="00676681" w:rsidRDefault="000E24AA" w:rsidP="000E24AA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  <w:bookmarkStart w:id="0" w:name="_GoBack"/>
      <w:bookmarkEnd w:id="0"/>
    </w:p>
    <w:p w14:paraId="2A23CE1C" w14:textId="77777777" w:rsidR="00FA2ABA" w:rsidRDefault="00FA2ABA" w:rsidP="00FA2ABA">
      <w:pPr>
        <w:pStyle w:val="ListParagraph"/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left="1080"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3AA6D8CC" w14:textId="77777777" w:rsidR="00FA2ABA" w:rsidRDefault="00FA2ABA" w:rsidP="00FA2ABA">
      <w:pPr>
        <w:pStyle w:val="ListParagraph"/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left="1080"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DD7CEAC" w14:textId="77777777" w:rsidR="00FA2ABA" w:rsidRPr="00676681" w:rsidRDefault="00FA2ABA" w:rsidP="00FA2ABA">
      <w:pPr>
        <w:pStyle w:val="ListParagraph"/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left="1080"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729263F" w14:textId="77777777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5E8C7F79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FA2ABA">
        <w:rPr>
          <w:rFonts w:ascii="Arial" w:hAnsi="Arial" w:cs="Arial"/>
          <w:b/>
          <w:i/>
          <w:spacing w:val="-2"/>
        </w:rPr>
        <w:t>August 24 – September 13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Five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4A1925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1AC2FB0B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FA2ABA">
        <w:rPr>
          <w:rFonts w:ascii="Arial" w:hAnsi="Arial" w:cs="Arial"/>
          <w:b/>
          <w:i/>
          <w:spacing w:val="-2"/>
        </w:rPr>
        <w:t>September 1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Library,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7CC08FC4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FA2ABA">
        <w:rPr>
          <w:rFonts w:ascii="Arial" w:hAnsi="Arial" w:cs="Arial"/>
          <w:b/>
          <w:i/>
          <w:spacing w:val="-2"/>
        </w:rPr>
        <w:t>September 13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42C46DD9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FA2ABA">
        <w:rPr>
          <w:rFonts w:ascii="Arial" w:hAnsi="Arial" w:cs="Arial"/>
          <w:b/>
          <w:i/>
          <w:spacing w:val="-2"/>
        </w:rPr>
        <w:t>September 13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Library,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69DAB46F" w14:textId="77777777" w:rsidR="000E24AA" w:rsidRPr="00676681" w:rsidRDefault="000E24AA" w:rsidP="000E24AA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BDE361C" w14:textId="77777777" w:rsidR="005C06B4" w:rsidRPr="00676681" w:rsidRDefault="005C06B4" w:rsidP="006204C6">
      <w:pPr>
        <w:pStyle w:val="ListParagraph"/>
        <w:overflowPunct w:val="0"/>
        <w:autoSpaceDE w:val="0"/>
        <w:autoSpaceDN w:val="0"/>
        <w:adjustRightInd w:val="0"/>
        <w:ind w:left="709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7FA1AD21" w14:textId="77777777" w:rsidR="00AD62FF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4B2057AD" w14:textId="77777777" w:rsidR="00FA2ABA" w:rsidRDefault="00FA2ABA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DF2A990" w14:textId="77777777" w:rsidR="00D26EA7" w:rsidRDefault="00D26EA7" w:rsidP="00E06A64">
      <w:r>
        <w:separator/>
      </w:r>
    </w:p>
  </w:endnote>
  <w:endnote w:type="continuationSeparator" w:id="0">
    <w:p w14:paraId="26425953" w14:textId="77777777" w:rsidR="00D26EA7" w:rsidRDefault="00D26EA7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E7292C5" w14:textId="77777777" w:rsidR="00D26EA7" w:rsidRDefault="00D26EA7" w:rsidP="00E06A64">
      <w:r>
        <w:separator/>
      </w:r>
    </w:p>
  </w:footnote>
  <w:footnote w:type="continuationSeparator" w:id="0">
    <w:p w14:paraId="72D4A45C" w14:textId="77777777" w:rsidR="00D26EA7" w:rsidRDefault="00D26EA7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458CD"/>
    <w:rsid w:val="000E24AA"/>
    <w:rsid w:val="00163DED"/>
    <w:rsid w:val="00240022"/>
    <w:rsid w:val="002B5A3D"/>
    <w:rsid w:val="00334D83"/>
    <w:rsid w:val="003553FF"/>
    <w:rsid w:val="00372892"/>
    <w:rsid w:val="003C6B8D"/>
    <w:rsid w:val="0041777B"/>
    <w:rsid w:val="00490288"/>
    <w:rsid w:val="004A1925"/>
    <w:rsid w:val="0051684B"/>
    <w:rsid w:val="00540ED0"/>
    <w:rsid w:val="005C06B4"/>
    <w:rsid w:val="005C624C"/>
    <w:rsid w:val="006204C6"/>
    <w:rsid w:val="00676681"/>
    <w:rsid w:val="00736705"/>
    <w:rsid w:val="00812CCE"/>
    <w:rsid w:val="008E1CEA"/>
    <w:rsid w:val="00923CC5"/>
    <w:rsid w:val="0094068F"/>
    <w:rsid w:val="00947588"/>
    <w:rsid w:val="00992E5B"/>
    <w:rsid w:val="009C35D0"/>
    <w:rsid w:val="00A3554D"/>
    <w:rsid w:val="00AD62FF"/>
    <w:rsid w:val="00BA7555"/>
    <w:rsid w:val="00C2059A"/>
    <w:rsid w:val="00CA0431"/>
    <w:rsid w:val="00D26EA7"/>
    <w:rsid w:val="00E06A64"/>
    <w:rsid w:val="00E14DC1"/>
    <w:rsid w:val="00E92120"/>
    <w:rsid w:val="00F258E9"/>
    <w:rsid w:val="00F30853"/>
    <w:rsid w:val="00FA2ABA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A75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3</Pages>
  <Words>957</Words>
  <Characters>5458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19</cp:revision>
  <cp:lastPrinted>2021-08-18T05:47:00Z</cp:lastPrinted>
  <dcterms:created xsi:type="dcterms:W3CDTF">2021-07-13T01:06:00Z</dcterms:created>
  <dcterms:modified xsi:type="dcterms:W3CDTF">2021-08-18T06:11:00Z</dcterms:modified>
</cp:coreProperties>
</file>